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11ddfe80c849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WILMAR GRUPPEN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WILMAR GRUPPEN AS</w:t>
      </w:r>
    </w:p>
    <w:sectPr>
      <w:headerReference xmlns:r="http://schemas.openxmlformats.org/officeDocument/2006/relationships" w:type="default" r:id="R30f77a9d37ce4f3d"/>
      <w:footerReference xmlns:r="http://schemas.openxmlformats.org/officeDocument/2006/relationships" w:type="default" r:id="R3753bb06b6be4e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WILMAR GRUPPEN AS   ·   Org.nr 828 421 182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WILMAR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f77a9d37ce4f3d" /><Relationship Type="http://schemas.openxmlformats.org/officeDocument/2006/relationships/footer" Target="/word/footer1.xml" Id="R3753bb06b6be4e80" /></Relationships>
</file>