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8f03220e7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e84a26e0cf624f20"/>
      <w:footerReference xmlns:r="http://schemas.openxmlformats.org/officeDocument/2006/relationships" w:type="default" r:id="R32cf3c36f11d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a26e0cf624f20" /><Relationship Type="http://schemas.openxmlformats.org/officeDocument/2006/relationships/footer" Target="/word/footer1.xml" Id="R32cf3c36f11d41e8" /></Relationships>
</file>