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76aff6bd7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fafac4c1b9da40c4"/>
      <w:footerReference xmlns:r="http://schemas.openxmlformats.org/officeDocument/2006/relationships" w:type="default" r:id="R3838d91ae35d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c4c1b9da40c4" /><Relationship Type="http://schemas.openxmlformats.org/officeDocument/2006/relationships/footer" Target="/word/footer1.xml" Id="R3838d91ae35d4ada" /></Relationships>
</file>