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03aacad3846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RETT WEST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RETT WEST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fd9f3b9854f7f"/>
      <w:footerReference xmlns:r="http://schemas.openxmlformats.org/officeDocument/2006/relationships" w:type="default" r:id="R6e13598b15fb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WEST AS   ·   Org.nr 828 295 802   ·   Janteigen 8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WEST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fd9f3b9854f7f" /><Relationship Type="http://schemas.openxmlformats.org/officeDocument/2006/relationships/footer" Target="/word/footer1.xml" Id="R6e13598b15fb451d" /></Relationships>
</file>