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dd4959a9d46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SELSKAPNORGE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ee20ce7f92e24961"/>
      <w:footerReference xmlns:r="http://schemas.openxmlformats.org/officeDocument/2006/relationships" w:type="default" r:id="R0f77b0b4a7a6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0ce7f92e24961" /><Relationship Type="http://schemas.openxmlformats.org/officeDocument/2006/relationships/footer" Target="/word/footer1.xml" Id="R0f77b0b4a7a64291" /></Relationships>
</file>