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9351c696b4b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SELSKAPNORGE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SELSKAPNORGE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0cc356e3444a02"/>
      <w:footerReference xmlns:r="http://schemas.openxmlformats.org/officeDocument/2006/relationships" w:type="default" r:id="R6ef2fc2e7aff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cc356e3444a02" /><Relationship Type="http://schemas.openxmlformats.org/officeDocument/2006/relationships/footer" Target="/word/footer1.xml" Id="R6ef2fc2e7aff4ca9" /></Relationships>
</file>