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cd62bf0a141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HKH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HKH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40d29d0bd043f3"/>
      <w:footerReference xmlns:r="http://schemas.openxmlformats.org/officeDocument/2006/relationships" w:type="default" r:id="R872d9950b440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0d29d0bd043f3" /><Relationship Type="http://schemas.openxmlformats.org/officeDocument/2006/relationships/footer" Target="/word/footer1.xml" Id="R872d9950b440498a" /></Relationships>
</file>