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1ca5a06c5643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REITEN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REITEN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REITEN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816bba82cdc8431c"/>
      <w:footerReference xmlns:r="http://schemas.openxmlformats.org/officeDocument/2006/relationships" w:type="default" r:id="R361e45fe711b4c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REITEN AS   ·   Org.nr 828 250 892   ·   Osnesbakken 1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REITEN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6bba82cdc8431c" /><Relationship Type="http://schemas.openxmlformats.org/officeDocument/2006/relationships/footer" Target="/word/footer1.xml" Id="R361e45fe711b4c78" /></Relationships>
</file>