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914056509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19c143b17b4944b4"/>
      <w:footerReference xmlns:r="http://schemas.openxmlformats.org/officeDocument/2006/relationships" w:type="default" r:id="R309b0dc26f4d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143b17b4944b4" /><Relationship Type="http://schemas.openxmlformats.org/officeDocument/2006/relationships/footer" Target="/word/footer1.xml" Id="R309b0dc26f4d48a6" /></Relationships>
</file>