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b47a4bf11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a83dcfdea7ca45a3"/>
      <w:footerReference xmlns:r="http://schemas.openxmlformats.org/officeDocument/2006/relationships" w:type="default" r:id="R92a4c2807218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dcfdea7ca45a3" /><Relationship Type="http://schemas.openxmlformats.org/officeDocument/2006/relationships/footer" Target="/word/footer1.xml" Id="R92a4c28072184157" /></Relationships>
</file>