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e05f085ea646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HELMER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Lillestrøm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Lillestrøm,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HELMER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51245cfd034291"/>
      <w:footerReference xmlns:r="http://schemas.openxmlformats.org/officeDocument/2006/relationships" w:type="default" r:id="R17fdddc7cda84a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HELMER INVEST AS   ·   Org.nr 828 239 392   ·   Landstads gate 47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HELMER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51245cfd034291" /><Relationship Type="http://schemas.openxmlformats.org/officeDocument/2006/relationships/footer" Target="/word/footer1.xml" Id="R17fdddc7cda84a8b" /></Relationships>
</file>