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bd9d724ac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DARRES GATE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DARRES GATE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d43d59c144393"/>
      <w:footerReference xmlns:r="http://schemas.openxmlformats.org/officeDocument/2006/relationships" w:type="default" r:id="Rba205b777a3d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DARRES GATE VENTURES AS   ·   Org.nr 828 215 922   ·   Skarvegen 11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DARRES GATE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d43d59c144393" /><Relationship Type="http://schemas.openxmlformats.org/officeDocument/2006/relationships/footer" Target="/word/footer1.xml" Id="Rba205b777a3d46cc" /></Relationships>
</file>