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d87d69bc6942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FERNS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FERNS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beeae9fe8a4e98"/>
      <w:footerReference xmlns:r="http://schemas.openxmlformats.org/officeDocument/2006/relationships" w:type="default" r:id="R428898a227ba48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FERNS AS   ·   Org.nr 828 174 142   ·   Sommerrogata 22   ·   4630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FERNS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beeae9fe8a4e98" /><Relationship Type="http://schemas.openxmlformats.org/officeDocument/2006/relationships/footer" Target="/word/footer1.xml" Id="R428898a227ba484d" /></Relationships>
</file>