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e7287d072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3e2dfa68462e4c01"/>
      <w:footerReference xmlns:r="http://schemas.openxmlformats.org/officeDocument/2006/relationships" w:type="default" r:id="R9a2ed3e4d9c4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dfa68462e4c01" /><Relationship Type="http://schemas.openxmlformats.org/officeDocument/2006/relationships/footer" Target="/word/footer1.xml" Id="R9a2ed3e4d9c4470d" /></Relationships>
</file>