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f0a30fd6340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 PRODUKSJONER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 PRODUKSJONER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4633afa1b43a7"/>
      <w:footerReference xmlns:r="http://schemas.openxmlformats.org/officeDocument/2006/relationships" w:type="default" r:id="Ra067d79be2a1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PRODUKSJONER AS   ·   Org.nr 828 065 882   ·   Vallegata 8B   ·   0454 OSLO   ·   marius@billybudd.no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PRODUKSJONER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4633afa1b43a7" /><Relationship Type="http://schemas.openxmlformats.org/officeDocument/2006/relationships/footer" Target="/word/footer1.xml" Id="Ra067d79be2a14ff6" /></Relationships>
</file>