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aaaf18bb3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1842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1842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bf0bb894040b1"/>
      <w:footerReference xmlns:r="http://schemas.openxmlformats.org/officeDocument/2006/relationships" w:type="default" r:id="R555384825e90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1842 HOLDING AS   ·   Org.nr 828 034 812   ·   Vardeveien 8D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1842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bf0bb894040b1" /><Relationship Type="http://schemas.openxmlformats.org/officeDocument/2006/relationships/footer" Target="/word/footer1.xml" Id="R555384825e9042a8" /></Relationships>
</file>