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586763807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f2190300f04030"/>
      <w:footerReference xmlns:r="http://schemas.openxmlformats.org/officeDocument/2006/relationships" w:type="default" r:id="R7313e55e8c63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SJØEN INVESTERING AS   ·   Org.nr 828 011 332   ·   c/o Kenneth Sjøen, Øygardshaugen 89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2190300f04030" /><Relationship Type="http://schemas.openxmlformats.org/officeDocument/2006/relationships/footer" Target="/word/footer1.xml" Id="R7313e55e8c634e27" /></Relationships>
</file>