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e22a57856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TANANGER LEILIGHETSHOTELL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TANANGER LEILIGHETSHOTELL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90a4114104004"/>
      <w:footerReference xmlns:r="http://schemas.openxmlformats.org/officeDocument/2006/relationships" w:type="default" r:id="Rdf472930a102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TANANGER LEILIGHETSHOTELL AS   ·   Org.nr 827 947 652   ·   Kontinentalvegen 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TANANGER LEILIGHETSHOTELL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90a4114104004" /><Relationship Type="http://schemas.openxmlformats.org/officeDocument/2006/relationships/footer" Target="/word/footer1.xml" Id="Rdf472930a1024d3e" /></Relationships>
</file>