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7347d31fd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FIGHT ENDEAVOUR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FIGHT ENDEAVOUR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4876ed6cf4f9d"/>
      <w:footerReference xmlns:r="http://schemas.openxmlformats.org/officeDocument/2006/relationships" w:type="default" r:id="R5f7d55d8d86c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FIGHT ENDEAVOUR AS   ·   Org.nr 827 901 482   ·   Stamhusveien 33D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FIGHT ENDEAVOUR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4876ed6cf4f9d" /><Relationship Type="http://schemas.openxmlformats.org/officeDocument/2006/relationships/footer" Target="/word/footer1.xml" Id="R5f7d55d8d86c484b" /></Relationships>
</file>