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5669684a247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LØNNEBERGET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LØNNEBERGET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3fd93495da4259"/>
      <w:footerReference xmlns:r="http://schemas.openxmlformats.org/officeDocument/2006/relationships" w:type="default" r:id="R5bb23ace84a6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LØNNEBERGET INVEST AS   ·   Org.nr 827 766 232   ·   Vipeveien 23A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LØNNEBERGET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fd93495da4259" /><Relationship Type="http://schemas.openxmlformats.org/officeDocument/2006/relationships/footer" Target="/word/footer1.xml" Id="R5bb23ace84a6487a" /></Relationships>
</file>