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4b2a7f7004b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REIDAR KRISTIANSEN AS ENTREPRENØRFORRETNING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REIDAR KRISTIANSEN AS ENTREPRENØRFORRETNING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a2a6a6ed648fb"/>
      <w:footerReference xmlns:r="http://schemas.openxmlformats.org/officeDocument/2006/relationships" w:type="default" r:id="R4558d93bf855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REIDAR KRISTIANSEN AS ENTREPRENØRFORRETNING   ·   Org.nr 827 672 602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REIDAR KRISTIANSEN AS ENTREPRENØRFORRETNING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a2a6a6ed648fb" /><Relationship Type="http://schemas.openxmlformats.org/officeDocument/2006/relationships/footer" Target="/word/footer1.xml" Id="R4558d93bf8554e3d" /></Relationships>
</file>