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f091e24bf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0211e17b6492d"/>
      <w:footerReference xmlns:r="http://schemas.openxmlformats.org/officeDocument/2006/relationships" w:type="default" r:id="Rea157090c14e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VABO HOLDING AS   ·   Org.nr 827 655 082   ·   Østre Strandgate 66E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0211e17b6492d" /><Relationship Type="http://schemas.openxmlformats.org/officeDocument/2006/relationships/footer" Target="/word/footer1.xml" Id="Rea157090c14e428e" /></Relationships>
</file>