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c1542811b643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c037231d4b7549e5"/>
      <w:footerReference xmlns:r="http://schemas.openxmlformats.org/officeDocument/2006/relationships" w:type="default" r:id="R0a02a4b2b77d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7231d4b7549e5" /><Relationship Type="http://schemas.openxmlformats.org/officeDocument/2006/relationships/footer" Target="/word/footer1.xml" Id="R0a02a4b2b77d4d92" /></Relationships>
</file>