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da89c1b43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d759ac88d6ae4df1"/>
      <w:footerReference xmlns:r="http://schemas.openxmlformats.org/officeDocument/2006/relationships" w:type="default" r:id="R6a85146f911a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9ac88d6ae4df1" /><Relationship Type="http://schemas.openxmlformats.org/officeDocument/2006/relationships/footer" Target="/word/footer1.xml" Id="R6a85146f911a40b5" /></Relationships>
</file>