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fb79ad45543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INVEST AS</w:t>
      </w:r>
    </w:p>
    <w:sectPr>
      <w:headerReference xmlns:r="http://schemas.openxmlformats.org/officeDocument/2006/relationships" w:type="default" r:id="R9f51991a5b15436e"/>
      <w:footerReference xmlns:r="http://schemas.openxmlformats.org/officeDocument/2006/relationships" w:type="default" r:id="R23f23096f36f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INVEST AS   ·   Org.nr 827 440 892   ·   c/o Julie B. Ameln, Nordbergveien 70A   ·   0875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1991a5b15436e" /><Relationship Type="http://schemas.openxmlformats.org/officeDocument/2006/relationships/footer" Target="/word/footer1.xml" Id="R23f23096f36f4226" /></Relationships>
</file>