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163346ffb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JUBA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336107a0bdf44e12"/>
      <w:footerReference xmlns:r="http://schemas.openxmlformats.org/officeDocument/2006/relationships" w:type="default" r:id="R7e86e28982fe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107a0bdf44e12" /><Relationship Type="http://schemas.openxmlformats.org/officeDocument/2006/relationships/footer" Target="/word/footer1.xml" Id="R7e86e28982fe4612" /></Relationships>
</file>