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b1fa3caf2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XPANDIR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XPANDIR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f2d89b6ad4c30"/>
      <w:footerReference xmlns:r="http://schemas.openxmlformats.org/officeDocument/2006/relationships" w:type="default" r:id="R463597b1e65b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XPANDIR AS   ·   Org.nr 827 433 152   ·   Schives gate 6B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XPANDIR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f2d89b6ad4c30" /><Relationship Type="http://schemas.openxmlformats.org/officeDocument/2006/relationships/footer" Target="/word/footer1.xml" Id="R463597b1e65b4390" /></Relationships>
</file>