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fc82a53d2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f6ac16e7d3944761"/>
      <w:footerReference xmlns:r="http://schemas.openxmlformats.org/officeDocument/2006/relationships" w:type="default" r:id="Rcf58050ab51f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c16e7d3944761" /><Relationship Type="http://schemas.openxmlformats.org/officeDocument/2006/relationships/footer" Target="/word/footer1.xml" Id="Rcf58050ab51f4274" /></Relationships>
</file>