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f0bd49c37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dad31e1fd945af"/>
      <w:footerReference xmlns:r="http://schemas.openxmlformats.org/officeDocument/2006/relationships" w:type="default" r:id="Rce0abc10ac72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ad31e1fd945af" /><Relationship Type="http://schemas.openxmlformats.org/officeDocument/2006/relationships/footer" Target="/word/footer1.xml" Id="Rce0abc10ac7246d7" /></Relationships>
</file>