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9b951f89c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64672fabdc4e4948"/>
      <w:footerReference xmlns:r="http://schemas.openxmlformats.org/officeDocument/2006/relationships" w:type="default" r:id="R00fdfb7ed425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72fabdc4e4948" /><Relationship Type="http://schemas.openxmlformats.org/officeDocument/2006/relationships/footer" Target="/word/footer1.xml" Id="R00fdfb7ed42542a4" /></Relationships>
</file>