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bdf7de17f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7f731ac1f4e18"/>
      <w:footerReference xmlns:r="http://schemas.openxmlformats.org/officeDocument/2006/relationships" w:type="default" r:id="R7b852b2a7f9f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7f731ac1f4e18" /><Relationship Type="http://schemas.openxmlformats.org/officeDocument/2006/relationships/footer" Target="/word/footer1.xml" Id="R7b852b2a7f9f42fb" /></Relationships>
</file>