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35fdf252a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d97203bcd4344"/>
      <w:footerReference xmlns:r="http://schemas.openxmlformats.org/officeDocument/2006/relationships" w:type="default" r:id="Rd2f5d6ba157e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TKL BYGG AS   ·   Org.nr 826 950 722   ·   Nordbøvegen 191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d97203bcd4344" /><Relationship Type="http://schemas.openxmlformats.org/officeDocument/2006/relationships/footer" Target="/word/footer1.xml" Id="Rd2f5d6ba157e4ab5" /></Relationships>
</file>