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718e90ff9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LAYPERHOLDING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LAYPERHOLDING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4da41d8ba4e80"/>
      <w:footerReference xmlns:r="http://schemas.openxmlformats.org/officeDocument/2006/relationships" w:type="default" r:id="R31f9ce687c4c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LAYPERHOLDING AS   ·   Org.nr 826 809 302   ·   Møllerveien 44   ·   8610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LAYPERHOLDING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4da41d8ba4e80" /><Relationship Type="http://schemas.openxmlformats.org/officeDocument/2006/relationships/footer" Target="/word/footer1.xml" Id="R31f9ce687c4c4b9a" /></Relationships>
</file>