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470e2bf5c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7fa4b8a634a12"/>
      <w:footerReference xmlns:r="http://schemas.openxmlformats.org/officeDocument/2006/relationships" w:type="default" r:id="R0ed11e6e5994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WAAGØ INVEST AS   ·   Org.nr 826 734 582   ·   Fuglvikvegen 73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7fa4b8a634a12" /><Relationship Type="http://schemas.openxmlformats.org/officeDocument/2006/relationships/footer" Target="/word/footer1.xml" Id="R0ed11e6e599443a6" /></Relationships>
</file>