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c7335600244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SCOTT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SCOTT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e27d5df0b45b4"/>
      <w:footerReference xmlns:r="http://schemas.openxmlformats.org/officeDocument/2006/relationships" w:type="default" r:id="R41abfddb7420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SCOTT FRISØR AS   ·   Org.nr 826 705 302   ·   Vestre Torggaten 16   ·   5015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SCOTT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e27d5df0b45b4" /><Relationship Type="http://schemas.openxmlformats.org/officeDocument/2006/relationships/footer" Target="/word/footer1.xml" Id="R41abfddb742049e8" /></Relationships>
</file>