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7f111ea004c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COSTA PLENTY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COSTA PLENTY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07def08774d47"/>
      <w:footerReference xmlns:r="http://schemas.openxmlformats.org/officeDocument/2006/relationships" w:type="default" r:id="R4eaf63405274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PLENTY INVEST AS   ·   Org.nr 826 678 232   ·   Ørnaberget 45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PLENTY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07def08774d47" /><Relationship Type="http://schemas.openxmlformats.org/officeDocument/2006/relationships/footer" Target="/word/footer1.xml" Id="R4eaf634052744fd3" /></Relationships>
</file>