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0621b52af49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HEIMDALSVEGEN 168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HEIMDALSVEGEN 168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ffae775ed41d7"/>
      <w:footerReference xmlns:r="http://schemas.openxmlformats.org/officeDocument/2006/relationships" w:type="default" r:id="Rf9939dc440a6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HEIMDALSVEGEN 168 AS   ·   Org.nr 826 611 642   ·   Heimdalsvegen 168   ·   7083 LEINSTRAND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HEIMDALSVEGEN 168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ffae775ed41d7" /><Relationship Type="http://schemas.openxmlformats.org/officeDocument/2006/relationships/footer" Target="/word/footer1.xml" Id="Rf9939dc440a64b19" /></Relationships>
</file>