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f9cba187b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2f30ee5d694b4747"/>
      <w:footerReference xmlns:r="http://schemas.openxmlformats.org/officeDocument/2006/relationships" w:type="default" r:id="R8acb84f5cc3a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0ee5d694b4747" /><Relationship Type="http://schemas.openxmlformats.org/officeDocument/2006/relationships/footer" Target="/word/footer1.xml" Id="R8acb84f5cc3a4633" /></Relationships>
</file>