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fcf7277be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MM INTERESSENTER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MM INTERESSENTER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7451941654935"/>
      <w:footerReference xmlns:r="http://schemas.openxmlformats.org/officeDocument/2006/relationships" w:type="default" r:id="Reb2763c5f1a5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7451941654935" /><Relationship Type="http://schemas.openxmlformats.org/officeDocument/2006/relationships/footer" Target="/word/footer1.xml" Id="Reb2763c5f1a54de1" /></Relationships>
</file>