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c79eafa06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 FISKERI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 FISKERI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e5df205304263"/>
      <w:footerReference xmlns:r="http://schemas.openxmlformats.org/officeDocument/2006/relationships" w:type="default" r:id="R58211108d20c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 FISKERI AS   ·   Org.nr 826 533 722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 FISKERI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e5df205304263" /><Relationship Type="http://schemas.openxmlformats.org/officeDocument/2006/relationships/footer" Target="/word/footer1.xml" Id="R58211108d20c4dcc" /></Relationships>
</file>