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e301b46f3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8d21b17e148d7"/>
      <w:footerReference xmlns:r="http://schemas.openxmlformats.org/officeDocument/2006/relationships" w:type="default" r:id="R7be10a1cb431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ALVEE AS   ·   Org.nr 826 355 352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8d21b17e148d7" /><Relationship Type="http://schemas.openxmlformats.org/officeDocument/2006/relationships/footer" Target="/word/footer1.xml" Id="R7be10a1cb43140d6" /></Relationships>
</file>