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7ef7d5f14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SPLEISMARK CAMPUS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SPLEISMARK CAMPUS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e4dbd7e894fff"/>
      <w:footerReference xmlns:r="http://schemas.openxmlformats.org/officeDocument/2006/relationships" w:type="default" r:id="R81b34d96cdeb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SPLEISMARK CAMPUS AS   ·   Org.nr 826 335 572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SPLEISMARK CAMPUS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e4dbd7e894fff" /><Relationship Type="http://schemas.openxmlformats.org/officeDocument/2006/relationships/footer" Target="/word/footer1.xml" Id="R81b34d96cdeb4eef" /></Relationships>
</file>