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d7ad4c628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57ce8ac9a4b48"/>
      <w:footerReference xmlns:r="http://schemas.openxmlformats.org/officeDocument/2006/relationships" w:type="default" r:id="R8e1e13e4c6d4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57ce8ac9a4b48" /><Relationship Type="http://schemas.openxmlformats.org/officeDocument/2006/relationships/footer" Target="/word/footer1.xml" Id="R8e1e13e4c6d4450d" /></Relationships>
</file>