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2c8c8fbfa54c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RASK LEVERINGSTJENESTE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RASK LEVERINGSTJENESTE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7254b0abd64fcc"/>
      <w:footerReference xmlns:r="http://schemas.openxmlformats.org/officeDocument/2006/relationships" w:type="default" r:id="Rdc9af06679bb4a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RASK LEVERINGSTJENESTE AS   ·   Org.nr 826 201 592   ·   Kvartsveien 12   ·   1158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RASK LEVERINGSTJENESTE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7254b0abd64fcc" /><Relationship Type="http://schemas.openxmlformats.org/officeDocument/2006/relationships/footer" Target="/word/footer1.xml" Id="Rdc9af06679bb4aa3" /></Relationships>
</file>