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fb764ed8b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MYRMIDON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MYRMIDON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ec3ae9f4f469a"/>
      <w:footerReference xmlns:r="http://schemas.openxmlformats.org/officeDocument/2006/relationships" w:type="default" r:id="Re9c8c9cfdd7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c3ae9f4f469a" /><Relationship Type="http://schemas.openxmlformats.org/officeDocument/2006/relationships/footer" Target="/word/footer1.xml" Id="Re9c8c9cfdd7e4dec" /></Relationships>
</file>