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30d92999d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HARDANGER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7aa51911142a4ca3"/>
      <w:footerReference xmlns:r="http://schemas.openxmlformats.org/officeDocument/2006/relationships" w:type="default" r:id="R3613a3fb0820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51911142a4ca3" /><Relationship Type="http://schemas.openxmlformats.org/officeDocument/2006/relationships/footer" Target="/word/footer1.xml" Id="R3613a3fb082046a6" /></Relationships>
</file>