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14e2af19b34f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Ørsta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TL-HOLDING AS.</w:t>
      </w:r>
    </w:p>
    <w:sectPr>
      <w:headerReference xmlns:r="http://schemas.openxmlformats.org/officeDocument/2006/relationships" w:type="default" r:id="R381aaf16aebd4ad7"/>
      <w:footerReference xmlns:r="http://schemas.openxmlformats.org/officeDocument/2006/relationships" w:type="default" r:id="Ra89cef2cf51c45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TL-HOLDING AS   ·   Org.nr 826 171 812   ·   c/o Torgeir Liadal, Øvremovegen 12B   ·   6154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TL-HOLDING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1aaf16aebd4ad7" /><Relationship Type="http://schemas.openxmlformats.org/officeDocument/2006/relationships/footer" Target="/word/footer1.xml" Id="Ra89cef2cf51c4527" /></Relationships>
</file>