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5df26835241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VATER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VATER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726bff6de441f9"/>
      <w:footerReference xmlns:r="http://schemas.openxmlformats.org/officeDocument/2006/relationships" w:type="default" r:id="R7fd88fd4545e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VATER HOLDING II AS   ·   Org.nr 826 112 352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VATER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26bff6de441f9" /><Relationship Type="http://schemas.openxmlformats.org/officeDocument/2006/relationships/footer" Target="/word/footer1.xml" Id="R7fd88fd4545e4f3e" /></Relationships>
</file>