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11a01cf97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HOLDING 2 AS, org.nr 826 097 582,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95d34114b2ba44fa"/>
      <w:footerReference xmlns:r="http://schemas.openxmlformats.org/officeDocument/2006/relationships" w:type="default" r:id="R166df1201fb4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34114b2ba44fa" /><Relationship Type="http://schemas.openxmlformats.org/officeDocument/2006/relationships/footer" Target="/word/footer1.xml" Id="R166df1201fb44310" /></Relationships>
</file>