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e73a9f50c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fee349b0d7f945fd"/>
      <w:footerReference xmlns:r="http://schemas.openxmlformats.org/officeDocument/2006/relationships" w:type="default" r:id="Rdadd8de3e77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49b0d7f945fd" /><Relationship Type="http://schemas.openxmlformats.org/officeDocument/2006/relationships/footer" Target="/word/footer1.xml" Id="Rdadd8de3e77c4d87" /></Relationships>
</file>